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AB" w:rsidRDefault="003249AB" w:rsidP="003249AB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5</w:t>
      </w:r>
    </w:p>
    <w:p w:rsidR="003249AB" w:rsidRDefault="003249AB" w:rsidP="003249AB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комитета по образованию</w:t>
      </w:r>
    </w:p>
    <w:p w:rsidR="003249AB" w:rsidRDefault="003249AB" w:rsidP="003249AB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11.09.2023 № 294 а</w:t>
      </w:r>
    </w:p>
    <w:p w:rsidR="008218AE" w:rsidRDefault="008218AE" w:rsidP="00312EE0">
      <w:pPr>
        <w:tabs>
          <w:tab w:val="left" w:pos="2268"/>
          <w:tab w:val="left" w:pos="435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E0">
        <w:rPr>
          <w:rFonts w:ascii="Times New Roman" w:hAnsi="Times New Roman" w:cs="Times New Roman"/>
          <w:b/>
          <w:sz w:val="24"/>
          <w:szCs w:val="24"/>
        </w:rPr>
        <w:br w:type="textWrapping" w:clear="all"/>
      </w:r>
    </w:p>
    <w:p w:rsidR="00312EE0" w:rsidRPr="00312EE0" w:rsidRDefault="00312EE0" w:rsidP="00312EE0">
      <w:pPr>
        <w:tabs>
          <w:tab w:val="left" w:pos="2268"/>
          <w:tab w:val="left" w:pos="4350"/>
        </w:tabs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7B28" w:rsidRPr="00312EE0" w:rsidRDefault="00EA7B28" w:rsidP="00312E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EE0">
        <w:rPr>
          <w:rFonts w:ascii="Times New Roman" w:hAnsi="Times New Roman" w:cs="Times New Roman"/>
          <w:b/>
          <w:sz w:val="24"/>
          <w:szCs w:val="24"/>
        </w:rPr>
        <w:t>Требования</w:t>
      </w:r>
    </w:p>
    <w:p w:rsidR="00EA7B28" w:rsidRPr="00312EE0" w:rsidRDefault="00EA7B28" w:rsidP="00312E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EE0">
        <w:rPr>
          <w:rFonts w:ascii="Times New Roman" w:hAnsi="Times New Roman" w:cs="Times New Roman"/>
          <w:b/>
          <w:sz w:val="24"/>
          <w:szCs w:val="24"/>
        </w:rPr>
        <w:t>к проведению школьного этапа всероссийской олимпиады школьников</w:t>
      </w:r>
    </w:p>
    <w:p w:rsidR="00EA7B28" w:rsidRPr="00312EE0" w:rsidRDefault="00A15CA1" w:rsidP="00312E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МХК в 2023-2024</w:t>
      </w:r>
      <w:r w:rsidR="00EA7B28" w:rsidRPr="00312EE0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022C64" w:rsidRPr="00312EE0" w:rsidRDefault="00022C64" w:rsidP="00312EE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E0">
        <w:rPr>
          <w:rFonts w:ascii="Times New Roman" w:hAnsi="Times New Roman" w:cs="Times New Roman"/>
          <w:b/>
          <w:sz w:val="24"/>
          <w:szCs w:val="24"/>
        </w:rPr>
        <w:t xml:space="preserve">1. Общие положения 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Школьный этап </w:t>
      </w:r>
      <w:r w:rsidRPr="00312EE0">
        <w:rPr>
          <w:rFonts w:ascii="Times New Roman" w:hAnsi="Times New Roman" w:cs="Times New Roman"/>
          <w:sz w:val="24"/>
          <w:szCs w:val="24"/>
        </w:rPr>
        <w:t xml:space="preserve">всероссийской олимпиады  школьников по </w:t>
      </w:r>
      <w:r w:rsidR="004250EC" w:rsidRPr="00312EE0">
        <w:rPr>
          <w:rFonts w:ascii="Times New Roman" w:hAnsi="Times New Roman" w:cs="Times New Roman"/>
          <w:sz w:val="24"/>
          <w:szCs w:val="24"/>
        </w:rPr>
        <w:t xml:space="preserve"> </w:t>
      </w:r>
      <w:r w:rsidR="00EA7B28" w:rsidRPr="00312EE0">
        <w:rPr>
          <w:rFonts w:ascii="Times New Roman" w:hAnsi="Times New Roman" w:cs="Times New Roman"/>
          <w:sz w:val="24"/>
          <w:szCs w:val="24"/>
        </w:rPr>
        <w:t>МХК</w:t>
      </w:r>
      <w:r w:rsidR="004250EC" w:rsidRPr="00312EE0">
        <w:rPr>
          <w:rFonts w:ascii="Times New Roman" w:hAnsi="Times New Roman" w:cs="Times New Roman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 xml:space="preserve">(далее – Олимпиада) 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>проводится согласно графику проведения, установленному приказом комитета по образованию администрации муниципаль</w:t>
      </w:r>
      <w:r w:rsidR="00221D3C">
        <w:rPr>
          <w:rFonts w:ascii="Times New Roman" w:eastAsia="Times New Roman" w:hAnsi="Times New Roman" w:cs="Times New Roman"/>
          <w:sz w:val="24"/>
          <w:szCs w:val="24"/>
        </w:rPr>
        <w:t>ного образования город Ефремов.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Олимпиада проводится по олимпиадным заданиям, разработанным муниципальной предметно-методической комиссией, с учетом методических рекомендаций центральной предметно-методической комиссии школьного этапа Олимпиады. 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С целью недопущения рассекречивания заданий, Олимпиада проводится в единые для всех общеобразовательных учреждений сроки</w:t>
      </w:r>
      <w:r w:rsidRPr="00312EE0">
        <w:rPr>
          <w:rFonts w:ascii="Times New Roman" w:hAnsi="Times New Roman" w:cs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. Категорически запрещено использование этих материалов ранее указанных сроков. </w:t>
      </w:r>
    </w:p>
    <w:p w:rsidR="006A648C" w:rsidRPr="00312EE0" w:rsidRDefault="006A648C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Участие в школьном этапе Олимпиады могут принимать школьники любой параллели, начиная с пятого класса, вне зависимости от их текущей успеваемости по предмету. Участие не должно носить обязательного характера. 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На школьном этапе Олимпиады на добровольной основе принимают </w:t>
      </w:r>
      <w:r w:rsidRPr="00312E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 w:rsidRPr="00312EE0">
        <w:rPr>
          <w:rFonts w:ascii="Times New Roman" w:eastAsia="Times New Roman" w:hAnsi="Times New Roman" w:cs="Times New Roman"/>
          <w:spacing w:val="34"/>
          <w:sz w:val="24"/>
          <w:szCs w:val="24"/>
        </w:rPr>
        <w:t>5-11</w:t>
      </w:r>
      <w:r w:rsidRPr="00312E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классов организаций, осуществляющих 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образовательную деятельность по образовательным программам основного общего и среднего общего образования. 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Олимпиады вправе выполнять олимпиадные задания, разработанные для более старших классов по отношению к тем, в которых они проходят обучение. В случае прохождения на последующие этапы олимпиады данные участники выполняют олимпиадные задания, разработанные для класса, который они выбрали на школьном этапе олимпиады.</w:t>
      </w:r>
      <w:r w:rsidRPr="00312E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b/>
          <w:sz w:val="24"/>
          <w:szCs w:val="24"/>
        </w:rPr>
        <w:t>2. Нормативная база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DE1" w:rsidRPr="00312EE0" w:rsidRDefault="00312EE0" w:rsidP="00312EE0">
      <w:pPr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П</w:t>
      </w:r>
      <w:r w:rsidR="00040E2A"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>риказ</w:t>
      </w:r>
      <w:r w:rsidR="007B22EF"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Министерства просвещения Российской Федерации от 27 ноября 2020 г. № 678 «Об утверждении Порядка проведения всер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оссийской олимпиады школьников».</w:t>
      </w:r>
    </w:p>
    <w:p w:rsidR="00040E2A" w:rsidRPr="00312EE0" w:rsidRDefault="00312EE0" w:rsidP="00312EE0">
      <w:pPr>
        <w:pStyle w:val="Default"/>
        <w:spacing w:line="276" w:lineRule="auto"/>
        <w:ind w:firstLine="709"/>
        <w:jc w:val="both"/>
      </w:pPr>
      <w:r>
        <w:t>- П</w:t>
      </w:r>
      <w:r w:rsidR="00040E2A" w:rsidRPr="00312EE0">
        <w:t xml:space="preserve">риказ министерства образования Тульской области от </w:t>
      </w:r>
      <w:r w:rsidR="00A15CA1">
        <w:rPr>
          <w:color w:val="auto"/>
        </w:rPr>
        <w:t>28.08.2023 №1605</w:t>
      </w:r>
      <w:r w:rsidR="00040E2A" w:rsidRPr="00312EE0">
        <w:t xml:space="preserve"> «О подготовке и проведении школьного этапа всероссий</w:t>
      </w:r>
      <w:r w:rsidR="00A15CA1">
        <w:t>ской олимпиады школьников в 2023/24</w:t>
      </w:r>
      <w:r w:rsidR="00040E2A" w:rsidRPr="00312EE0">
        <w:t xml:space="preserve"> учебном году»</w:t>
      </w:r>
      <w:r>
        <w:t>.</w:t>
      </w:r>
    </w:p>
    <w:p w:rsidR="00067DE1" w:rsidRPr="00221D3C" w:rsidRDefault="00067DE1" w:rsidP="00312EE0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7B22EF" w:rsidRPr="00312EE0">
        <w:rPr>
          <w:rFonts w:ascii="Times New Roman" w:hAnsi="Times New Roman" w:cs="Times New Roman"/>
          <w:sz w:val="24"/>
          <w:szCs w:val="24"/>
        </w:rPr>
        <w:t xml:space="preserve"> </w:t>
      </w:r>
      <w:r w:rsidR="00312EE0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риказ комитета по образованию администрации муниципального </w:t>
      </w:r>
      <w:r w:rsidR="00916E8E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образования город </w:t>
      </w:r>
      <w:r w:rsidR="009362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Ефремов от </w:t>
      </w:r>
      <w:r w:rsidR="006B4225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21D3C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.09.20</w:t>
      </w:r>
      <w:r w:rsidR="00221D3C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916E8E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</w:t>
      </w:r>
      <w:r w:rsidR="00221D3C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288</w:t>
      </w:r>
      <w:r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подготовке и проведении школьного этапа Всероссийской олимпиады школьников в 20</w:t>
      </w:r>
      <w:r w:rsidR="00221D3C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-20</w:t>
      </w:r>
      <w:r w:rsidR="00221D3C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AE7F7F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312EE0" w:rsidRPr="00221D3C">
        <w:rPr>
          <w:rFonts w:ascii="Times New Roman" w:hAnsi="Times New Roman" w:cs="Times New Roman"/>
          <w:color w:val="000000" w:themeColor="text1"/>
          <w:sz w:val="24"/>
          <w:szCs w:val="24"/>
        </w:rPr>
        <w:t>чебном году».</w:t>
      </w:r>
    </w:p>
    <w:p w:rsidR="00040E2A" w:rsidRPr="00312EE0" w:rsidRDefault="00067DE1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12EE0">
        <w:rPr>
          <w:rFonts w:ascii="Times New Roman" w:hAnsi="Times New Roman" w:cs="Times New Roman"/>
          <w:sz w:val="24"/>
          <w:szCs w:val="24"/>
        </w:rPr>
        <w:t>-</w:t>
      </w:r>
      <w:r w:rsidR="00AE7F7F" w:rsidRPr="00312EE0">
        <w:rPr>
          <w:rFonts w:ascii="Times New Roman" w:hAnsi="Times New Roman" w:cs="Times New Roman"/>
          <w:sz w:val="24"/>
          <w:szCs w:val="24"/>
        </w:rPr>
        <w:t xml:space="preserve"> </w:t>
      </w:r>
      <w:r w:rsidR="00312EE0">
        <w:rPr>
          <w:rFonts w:ascii="Times New Roman" w:hAnsi="Times New Roman" w:cs="Times New Roman"/>
          <w:sz w:val="24"/>
          <w:szCs w:val="24"/>
        </w:rPr>
        <w:t>М</w:t>
      </w:r>
      <w:r w:rsidRPr="00312EE0">
        <w:rPr>
          <w:rFonts w:ascii="Times New Roman" w:hAnsi="Times New Roman" w:cs="Times New Roman"/>
          <w:sz w:val="24"/>
          <w:szCs w:val="24"/>
        </w:rPr>
        <w:t xml:space="preserve">етодические рекомендации по </w:t>
      </w:r>
      <w:r w:rsidR="007B22EF" w:rsidRPr="00312EE0"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Pr="00312EE0">
        <w:rPr>
          <w:rFonts w:ascii="Times New Roman" w:hAnsi="Times New Roman" w:cs="Times New Roman"/>
          <w:sz w:val="24"/>
          <w:szCs w:val="24"/>
        </w:rPr>
        <w:t xml:space="preserve">проведению школьного и муниципального этапов всероссийской олимпиады школьников </w:t>
      </w:r>
      <w:r w:rsidR="00916E8E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</w:t>
      </w:r>
      <w:r w:rsidR="007B22EF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202</w:t>
      </w:r>
      <w:r w:rsidR="00A15CA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3</w:t>
      </w:r>
      <w:r w:rsidR="00916E8E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/20</w:t>
      </w:r>
      <w:r w:rsidR="007B22EF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</w:t>
      </w:r>
      <w:r w:rsidR="00A15CA1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4</w:t>
      </w:r>
      <w:r w:rsidR="002B0F5D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 w:rsidR="007B22EF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учебном году</w:t>
      </w:r>
      <w:r w:rsidR="004010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(протокол №1 заседания ЦПМК всероссийской олимпиады школьников по искусству от 09.06</w:t>
      </w:r>
      <w:r w:rsidR="00040E2A" w:rsidRPr="00312EE0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r w:rsidR="004010A8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2023)</w:t>
      </w:r>
      <w:r w:rsidR="00BF2E7C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.</w:t>
      </w:r>
      <w:bookmarkStart w:id="0" w:name="_GoBack"/>
      <w:bookmarkEnd w:id="0"/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50EC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b/>
          <w:sz w:val="24"/>
          <w:szCs w:val="24"/>
        </w:rPr>
        <w:t>3. Форма проведения</w:t>
      </w:r>
      <w:r w:rsidR="004250EC" w:rsidRPr="00312E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A7B28" w:rsidRPr="00312EE0" w:rsidRDefault="00EA7B28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7B28" w:rsidRPr="00312EE0" w:rsidRDefault="00EA7B28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bCs/>
          <w:iCs/>
          <w:sz w:val="24"/>
          <w:szCs w:val="24"/>
        </w:rPr>
        <w:t>Школьный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 этап Олимпиады проводится организатором данного этапа Олимпиады </w:t>
      </w:r>
      <w:r w:rsidRPr="00312EE0">
        <w:rPr>
          <w:rFonts w:ascii="Times New Roman" w:hAnsi="Times New Roman" w:cs="Times New Roman"/>
          <w:sz w:val="24"/>
          <w:szCs w:val="24"/>
        </w:rPr>
        <w:t>- комитетом по образованию МО город Ефремов, согласн</w:t>
      </w:r>
      <w:r w:rsidR="004010A8">
        <w:rPr>
          <w:rFonts w:ascii="Times New Roman" w:hAnsi="Times New Roman" w:cs="Times New Roman"/>
          <w:sz w:val="24"/>
          <w:szCs w:val="24"/>
        </w:rPr>
        <w:t>о утверждённому графику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>. В соответствии с графиком проведения этапо</w:t>
      </w:r>
      <w:r w:rsidR="00221D3C">
        <w:rPr>
          <w:rFonts w:ascii="Times New Roman" w:eastAsia="Times New Roman" w:hAnsi="Times New Roman" w:cs="Times New Roman"/>
          <w:sz w:val="24"/>
          <w:szCs w:val="24"/>
        </w:rPr>
        <w:t>в Всероссийской олимпиады в 2023 – 2024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 году, ш</w:t>
      </w:r>
      <w:r w:rsidRPr="00312EE0">
        <w:rPr>
          <w:rFonts w:ascii="Times New Roman" w:eastAsia="Times New Roman" w:hAnsi="Times New Roman" w:cs="Times New Roman"/>
          <w:bCs/>
          <w:iCs/>
          <w:sz w:val="24"/>
          <w:szCs w:val="24"/>
        </w:rPr>
        <w:t>кольный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 эта</w:t>
      </w:r>
      <w:r w:rsidR="00221D3C">
        <w:rPr>
          <w:rFonts w:ascii="Times New Roman" w:eastAsia="Times New Roman" w:hAnsi="Times New Roman" w:cs="Times New Roman"/>
          <w:sz w:val="24"/>
          <w:szCs w:val="24"/>
        </w:rPr>
        <w:t>п Олимпиады по МХК, проводится 26 октября (четверг) 2023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 года, очно. Площадками проведения олимпиады являются муниципальные общеобразовательные организации.</w:t>
      </w:r>
    </w:p>
    <w:p w:rsidR="00EA7B28" w:rsidRPr="00312EE0" w:rsidRDefault="00EA7B28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Школьный этап олимпиады проводится по заданиям, разработанным для 5-11 классов. Н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а добровольной основе принимают </w:t>
      </w:r>
      <w:r w:rsidRPr="00312E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 w:rsidRPr="00312EE0">
        <w:rPr>
          <w:rFonts w:ascii="Times New Roman" w:eastAsia="Times New Roman" w:hAnsi="Times New Roman" w:cs="Times New Roman"/>
          <w:spacing w:val="34"/>
          <w:sz w:val="24"/>
          <w:szCs w:val="24"/>
        </w:rPr>
        <w:t>5-11</w:t>
      </w:r>
      <w:r w:rsidRPr="00312EE0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классов организаций, осуществляющих 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образовательным программам основного общего и среднего общего образования.</w:t>
      </w:r>
    </w:p>
    <w:p w:rsidR="00EA7B28" w:rsidRPr="00312EE0" w:rsidRDefault="00EA7B28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Олимпиада по МХК проводится по заданиям, разработанным муниципальной предметно-методической комиссией.</w:t>
      </w:r>
    </w:p>
    <w:p w:rsidR="00EA7B28" w:rsidRPr="00312EE0" w:rsidRDefault="00EA7B28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Продолжительность олимпиады по МХК устанавливается согласно требованиям, разработанным муниципальной предметно-методической комиссией в соответствии с методическими рекомендациями центральных предметно-методических комиссий олимпиады.</w:t>
      </w:r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E0">
        <w:rPr>
          <w:rFonts w:ascii="Times New Roman" w:hAnsi="Times New Roman" w:cs="Times New Roman"/>
          <w:b/>
          <w:sz w:val="24"/>
          <w:szCs w:val="24"/>
        </w:rPr>
        <w:t>Оптимальное время для проведения олимпиады:</w:t>
      </w:r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5-6 классы – 2 академических часа (90 минут);</w:t>
      </w:r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7–8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классы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–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3</w:t>
      </w:r>
      <w:r w:rsidRPr="00312E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академических часа</w:t>
      </w:r>
      <w:r w:rsidRPr="00312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(135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минут);</w:t>
      </w:r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9 класс</w:t>
      </w:r>
      <w:r w:rsidRPr="00312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–</w:t>
      </w:r>
      <w:r w:rsidRPr="00312E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4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академических часа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(180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минут);</w:t>
      </w:r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10 класс</w:t>
      </w:r>
      <w:r w:rsidRPr="00312EE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–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4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академических часа</w:t>
      </w:r>
      <w:r w:rsidRPr="00312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(180</w:t>
      </w:r>
      <w:r w:rsidRPr="00312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минут);</w:t>
      </w:r>
    </w:p>
    <w:p w:rsidR="00EA7B28" w:rsidRPr="00312EE0" w:rsidRDefault="00EA7B28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11 класс</w:t>
      </w:r>
      <w:r w:rsidRPr="00312EE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–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4</w:t>
      </w:r>
      <w:r w:rsidRPr="00312EE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академических часа</w:t>
      </w:r>
      <w:r w:rsidRPr="00312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(180</w:t>
      </w:r>
      <w:r w:rsidRPr="00312EE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минут).</w:t>
      </w:r>
    </w:p>
    <w:p w:rsidR="00F65333" w:rsidRPr="00312EE0" w:rsidRDefault="00F65333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5333" w:rsidRDefault="004E3607" w:rsidP="00312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2EE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F65333" w:rsidRPr="00312EE0">
        <w:rPr>
          <w:rFonts w:ascii="Times New Roman" w:hAnsi="Times New Roman" w:cs="Times New Roman"/>
          <w:b/>
          <w:sz w:val="24"/>
          <w:szCs w:val="24"/>
        </w:rPr>
        <w:t>Жюри школьного этапа.</w:t>
      </w:r>
    </w:p>
    <w:p w:rsidR="00312EE0" w:rsidRPr="00312EE0" w:rsidRDefault="00312EE0" w:rsidP="00312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38E5" w:rsidRPr="00312EE0" w:rsidRDefault="00F65333" w:rsidP="00312EE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312EE0">
        <w:rPr>
          <w:rFonts w:ascii="Times New Roman" w:eastAsia="Times New Roman,Bold" w:hAnsi="Times New Roman" w:cs="Times New Roman"/>
          <w:sz w:val="24"/>
          <w:szCs w:val="24"/>
        </w:rPr>
        <w:t>Принимает для оценивания закодированные (обезличенные) олимпиадные</w:t>
      </w:r>
      <w:r w:rsidR="00AE7F7F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312EE0">
        <w:rPr>
          <w:rFonts w:ascii="Times New Roman" w:eastAsia="Times New Roman,Bold" w:hAnsi="Times New Roman" w:cs="Times New Roman"/>
          <w:sz w:val="24"/>
          <w:szCs w:val="24"/>
        </w:rPr>
        <w:t>работы участников олимпиады.</w:t>
      </w:r>
    </w:p>
    <w:p w:rsidR="00F038E5" w:rsidRPr="00312EE0" w:rsidRDefault="00312EE0" w:rsidP="00312EE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О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ценивает выполненные олимпиадные задания в</w:t>
      </w:r>
      <w:r w:rsidR="00F038E5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соответствии с утверждёнными критериями и методиками оценивания выполненных</w:t>
      </w:r>
      <w:r w:rsidR="00F038E5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>олимпиадных заданий.</w:t>
      </w:r>
    </w:p>
    <w:p w:rsidR="00F038E5" w:rsidRPr="00312EE0" w:rsidRDefault="00312EE0" w:rsidP="00312EE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П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роводит с участниками олимпиады анализ олимпиадных</w:t>
      </w:r>
      <w:r w:rsidR="00F038E5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заданий и их решений; осуществляет очно по запросу участника олимпиады показ</w:t>
      </w:r>
      <w:r w:rsidR="00F038E5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выполненных им олимпиадных заданий; представляет результаты олимпиады её</w:t>
      </w:r>
      <w:r w:rsidR="00F038E5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sz w:val="24"/>
          <w:szCs w:val="24"/>
        </w:rPr>
        <w:t>участникам.</w:t>
      </w:r>
    </w:p>
    <w:p w:rsidR="00FA76C8" w:rsidRPr="00312EE0" w:rsidRDefault="00312EE0" w:rsidP="00312EE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Р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ассматривает очно апелляции участников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FA76C8" w:rsidRPr="00312EE0" w:rsidRDefault="00312EE0" w:rsidP="00312EE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П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редставляет организатору олимпиады</w:t>
      </w:r>
      <w:r w:rsidR="00FA76C8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результаты олимпиады </w:t>
      </w:r>
      <w:r>
        <w:rPr>
          <w:rFonts w:ascii="Times New Roman" w:eastAsia="Times New Roman,Bold" w:hAnsi="Times New Roman" w:cs="Times New Roman"/>
          <w:sz w:val="24"/>
          <w:szCs w:val="24"/>
        </w:rPr>
        <w:t>(протоколы) для их утверждения.</w:t>
      </w:r>
    </w:p>
    <w:p w:rsidR="00F65333" w:rsidRPr="00312EE0" w:rsidRDefault="00312EE0" w:rsidP="00312EE0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>
        <w:rPr>
          <w:rFonts w:ascii="Times New Roman" w:eastAsia="Times New Roman,Bold" w:hAnsi="Times New Roman" w:cs="Times New Roman"/>
          <w:sz w:val="24"/>
          <w:szCs w:val="24"/>
        </w:rPr>
        <w:t>С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оставляет и представляет</w:t>
      </w:r>
      <w:r w:rsidR="00FA76C8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организатору соответствующего этапа олимпиады аналитический отчёт о результатах</w:t>
      </w:r>
      <w:r w:rsidR="00FA76C8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 xml:space="preserve">выполнения олимпиадных заданий по </w:t>
      </w:r>
      <w:r>
        <w:rPr>
          <w:rFonts w:ascii="Times New Roman" w:eastAsia="Times New Roman,Bold" w:hAnsi="Times New Roman" w:cs="Times New Roman"/>
          <w:sz w:val="24"/>
          <w:szCs w:val="24"/>
        </w:rPr>
        <w:t>МХК</w:t>
      </w:r>
      <w:r w:rsidR="00F65333" w:rsidRPr="00312EE0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F65333" w:rsidRPr="00312EE0" w:rsidRDefault="00F65333" w:rsidP="00312EE0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,Bold" w:hAnsi="Times New Roman" w:cs="Times New Roman"/>
          <w:sz w:val="24"/>
          <w:szCs w:val="24"/>
        </w:rPr>
        <w:lastRenderedPageBreak/>
        <w:t xml:space="preserve">Состав жюри школьного этапа олимпиады формируется из числа </w:t>
      </w:r>
      <w:r w:rsidR="00221D3C">
        <w:rPr>
          <w:rFonts w:ascii="Times New Roman" w:hAnsi="Times New Roman" w:cs="Times New Roman"/>
          <w:sz w:val="24"/>
          <w:szCs w:val="24"/>
        </w:rPr>
        <w:t xml:space="preserve">педагогических </w:t>
      </w:r>
      <w:r w:rsidRPr="00312EE0">
        <w:rPr>
          <w:rFonts w:ascii="Times New Roman" w:hAnsi="Times New Roman" w:cs="Times New Roman"/>
          <w:sz w:val="24"/>
          <w:szCs w:val="24"/>
        </w:rPr>
        <w:t>работников и утверждается</w:t>
      </w:r>
      <w:r w:rsidR="00FA76C8" w:rsidRPr="00312EE0">
        <w:rPr>
          <w:rFonts w:ascii="Times New Roman" w:hAnsi="Times New Roman" w:cs="Times New Roman"/>
          <w:sz w:val="24"/>
          <w:szCs w:val="24"/>
        </w:rPr>
        <w:t xml:space="preserve"> </w:t>
      </w:r>
      <w:r w:rsidRPr="00312EE0">
        <w:rPr>
          <w:rFonts w:ascii="Times New Roman" w:hAnsi="Times New Roman" w:cs="Times New Roman"/>
          <w:sz w:val="24"/>
          <w:szCs w:val="24"/>
        </w:rPr>
        <w:t>организатором олимпиады соответствующего этапа олимпиады.</w:t>
      </w:r>
    </w:p>
    <w:p w:rsidR="00067DE1" w:rsidRPr="00312EE0" w:rsidRDefault="00067DE1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67DE1" w:rsidRDefault="00EA7B28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067DE1" w:rsidRPr="00312EE0">
        <w:rPr>
          <w:rFonts w:ascii="Times New Roman" w:eastAsia="Times New Roman" w:hAnsi="Times New Roman" w:cs="Times New Roman"/>
          <w:b/>
          <w:sz w:val="24"/>
          <w:szCs w:val="24"/>
        </w:rPr>
        <w:t xml:space="preserve">. Материально-техническое обеспечение </w:t>
      </w:r>
    </w:p>
    <w:p w:rsidR="00312EE0" w:rsidRPr="00312EE0" w:rsidRDefault="00312EE0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E7F7F" w:rsidRPr="00312EE0" w:rsidRDefault="00AE7F7F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64367277"/>
      <w:r w:rsidRPr="00312EE0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 обеспечение школьного этапа Олимпиады включает:</w:t>
      </w:r>
    </w:p>
    <w:p w:rsidR="00EA7B28" w:rsidRPr="00312EE0" w:rsidRDefault="00AE7F7F" w:rsidP="00312EE0">
      <w:pPr>
        <w:numPr>
          <w:ilvl w:val="0"/>
          <w:numId w:val="4"/>
        </w:numPr>
        <w:tabs>
          <w:tab w:val="left" w:pos="0"/>
        </w:tabs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помещения (классы, кабинеты), в которых участники при выполнении заданий могли бы сидеть по одному за партой;</w:t>
      </w:r>
    </w:p>
    <w:p w:rsidR="00EA7B28" w:rsidRPr="00312EE0" w:rsidRDefault="00AE7F7F" w:rsidP="00312EE0">
      <w:pPr>
        <w:numPr>
          <w:ilvl w:val="0"/>
          <w:numId w:val="4"/>
        </w:numPr>
        <w:tabs>
          <w:tab w:val="left" w:pos="0"/>
        </w:tabs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помещение для проверки работ;</w:t>
      </w:r>
    </w:p>
    <w:p w:rsidR="00EA7B28" w:rsidRPr="00312EE0" w:rsidRDefault="00AE7F7F" w:rsidP="00312EE0">
      <w:pPr>
        <w:numPr>
          <w:ilvl w:val="0"/>
          <w:numId w:val="4"/>
        </w:numPr>
        <w:tabs>
          <w:tab w:val="left" w:pos="0"/>
        </w:tabs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оргтехнику (компьютер, принтер, копир) и бумагу для распечатки заданий и листов ответов (по количеству участников);</w:t>
      </w:r>
    </w:p>
    <w:p w:rsidR="002F0B79" w:rsidRPr="00312EE0" w:rsidRDefault="00AE7F7F" w:rsidP="00312EE0">
      <w:pPr>
        <w:numPr>
          <w:ilvl w:val="0"/>
          <w:numId w:val="4"/>
        </w:numPr>
        <w:tabs>
          <w:tab w:val="left" w:pos="0"/>
        </w:tabs>
        <w:spacing w:after="0"/>
        <w:ind w:firstLine="709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листы для ответов (по количеству участников);</w:t>
      </w:r>
    </w:p>
    <w:p w:rsidR="00EA7B28" w:rsidRPr="00312EE0" w:rsidRDefault="00E8318D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Письменные принадлежности </w:t>
      </w:r>
      <w:r w:rsidR="00AE7F7F" w:rsidRPr="00312EE0">
        <w:rPr>
          <w:rFonts w:ascii="Times New Roman" w:eastAsia="Times New Roman" w:hAnsi="Times New Roman" w:cs="Times New Roman"/>
          <w:sz w:val="24"/>
          <w:szCs w:val="24"/>
        </w:rPr>
        <w:t xml:space="preserve"> участники приносят с собой.</w:t>
      </w:r>
      <w:r w:rsidR="00BF66CD"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2F0B79"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>В аудитории должны быть запасные ручки, запасные комплекты заданий и запасные листы ответов.</w:t>
      </w:r>
    </w:p>
    <w:p w:rsidR="00C1500D" w:rsidRPr="00312EE0" w:rsidRDefault="00C1500D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>Во всех аудиториях, задействованных для проведения письменного тура, должны быть часы, поскольку выполнение заданий требует контроля за временем.</w:t>
      </w:r>
    </w:p>
    <w:p w:rsidR="00C1500D" w:rsidRPr="00312EE0" w:rsidRDefault="00C1500D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Всех участников желательно обеспечить капиллярными или </w:t>
      </w:r>
      <w:proofErr w:type="spellStart"/>
      <w:r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>гелевыми</w:t>
      </w:r>
      <w:proofErr w:type="spellEnd"/>
      <w:r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ручками с чернилами черного цвета.</w:t>
      </w:r>
    </w:p>
    <w:p w:rsidR="00C1500D" w:rsidRPr="00312EE0" w:rsidRDefault="00C1500D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>Все рабочие места участников олимпиады должны обеспечивать им равные условия, соответствовать действующим на момент проведения Олимпиады санитарно-эпидем</w:t>
      </w:r>
      <w:r w:rsidR="005832AA">
        <w:rPr>
          <w:rFonts w:ascii="Times New Roman" w:eastAsiaTheme="minorHAnsi" w:hAnsi="Times New Roman" w:cs="Times New Roman"/>
          <w:sz w:val="24"/>
          <w:szCs w:val="24"/>
          <w:lang w:eastAsia="en-US"/>
        </w:rPr>
        <w:t>иологическим правилам и нормам.</w:t>
      </w:r>
    </w:p>
    <w:p w:rsidR="00EA7B28" w:rsidRPr="00312EE0" w:rsidRDefault="00C1500D" w:rsidP="00312EE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ab/>
        <w:t xml:space="preserve">Участникам школьного этапа Олимпиады </w:t>
      </w:r>
      <w:r w:rsidRPr="00312EE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запрещено</w:t>
      </w:r>
      <w:r w:rsidR="005832A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брать в аудиторию </w:t>
      </w:r>
      <w:r w:rsidRPr="00312EE0">
        <w:rPr>
          <w:rFonts w:ascii="Times New Roman" w:eastAsiaTheme="minorHAnsi" w:hAnsi="Times New Roman" w:cs="Times New Roman"/>
          <w:sz w:val="24"/>
          <w:szCs w:val="24"/>
          <w:lang w:eastAsia="en-US"/>
        </w:rPr>
        <w:t>бумагу, справочные материалы (словари, справочники, учебники и т. д.), мобильные телефоны, диктофоны, плейеры, планшеты и любые другие технические средства. Если средства связи (даже в выключенном состоянии) будут найдены у участника олимпиады на территории пункта проведения олимпиады, председатель жюри составляет акт о нарушении процедуры проведения олимпиады и результаты участника аннулируются.</w:t>
      </w:r>
    </w:p>
    <w:p w:rsidR="00AE7F7F" w:rsidRPr="00312EE0" w:rsidRDefault="00AE7F7F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067DE1" w:rsidRDefault="0012164A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067DE1" w:rsidRPr="00312EE0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End w:id="1"/>
      <w:r w:rsidR="00067DE1" w:rsidRPr="00312EE0">
        <w:rPr>
          <w:rFonts w:ascii="Times New Roman" w:eastAsia="Times New Roman" w:hAnsi="Times New Roman" w:cs="Times New Roman"/>
          <w:b/>
          <w:sz w:val="24"/>
          <w:szCs w:val="24"/>
        </w:rPr>
        <w:t>Критерии и методики оценивания олимпиадных заданий</w:t>
      </w:r>
    </w:p>
    <w:p w:rsidR="00312EE0" w:rsidRPr="00312EE0" w:rsidRDefault="00312EE0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76AAB" w:rsidRPr="00312EE0" w:rsidRDefault="00676AAB" w:rsidP="00312EE0">
      <w:pPr>
        <w:pStyle w:val="a7"/>
        <w:tabs>
          <w:tab w:val="left" w:pos="-142"/>
        </w:tabs>
        <w:spacing w:line="276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312EE0">
        <w:rPr>
          <w:rFonts w:ascii="Times New Roman" w:eastAsiaTheme="minorHAnsi" w:hAnsi="Times New Roman"/>
          <w:sz w:val="24"/>
          <w:szCs w:val="24"/>
          <w:lang w:eastAsia="en-US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Жюри, где указывается максимальное количество баллов за выполнение каждого задания.</w:t>
      </w:r>
    </w:p>
    <w:p w:rsidR="00676AAB" w:rsidRPr="00312EE0" w:rsidRDefault="00676AAB" w:rsidP="00312EE0">
      <w:pPr>
        <w:pStyle w:val="a7"/>
        <w:tabs>
          <w:tab w:val="left" w:pos="-142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D750E" w:rsidRPr="00312EE0" w:rsidRDefault="0012164A" w:rsidP="00312EE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7</w:t>
      </w:r>
      <w:r w:rsidR="001614FA" w:rsidRPr="00312E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6D750E" w:rsidRPr="00312EE0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Подведение итогов школьного этапа Всероссийской олимпиады по МХК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Победители и призеры соответствующего этапа Олимпиады определяются по результатам выполнения заданий. Итоговый результат каждого участника подсчитывается как сумма баллов за выполнение всех заданий.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Участники с одинаковыми баллами располагаются в алфавитном порядке. На основании итоговой таблицы жюри определяет победителей и призеров.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lastRenderedPageBreak/>
        <w:t>Документом, фиксирующим итоговые результаты соответствующего этапа Олимпиады, является протокол жюри, подписанный его председателем, а также всеми членами жюри.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Председатель жюри передает протокол по определению победителей и призеров в оргкомитет для подготовки приказа об итогах соответствующего этапа Олимпиады.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 xml:space="preserve">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заданий, заверенная подписями председателя и членов жюри или итоговая таблица, размещенная в сети Интернета на соответствующем сайте. 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Жюри этапа должно объявить баллы, полученные всеми участниками, в том числе не ставшими победителями и призерами.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Согласно Положению об Олимпиаде Участники школьного этапа Олимпиады, набравшие наибольшее количество баллов, признаются победителями школьного этапа Олимпиады.</w:t>
      </w:r>
    </w:p>
    <w:p w:rsidR="006D750E" w:rsidRPr="00312EE0" w:rsidRDefault="006D750E" w:rsidP="00312EE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Количество победителей и призеров школьного этапа Олимпиады определяется, исходя из квоты (25%), установленной организатором школьного этапа Олимпиады.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Призерами школьного этапа Олимпиады по МХК, в пределах установленной квоты, признаются все участники этого этапа Олимпиады, следующие в итоговой таблице за победителями.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hAnsi="Times New Roman" w:cs="Times New Roman"/>
          <w:sz w:val="24"/>
          <w:szCs w:val="24"/>
        </w:rPr>
        <w:t>В случае равного количества баллов участников олимпиады, занесенных в итоговую таблицу, решение об увеличении квоты победителей и (или) призеров этапа олимпиады принимает организатор олимпиады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>. Победители и призеры школьного этапа Олимпиады награждаются дипломами.</w:t>
      </w:r>
    </w:p>
    <w:p w:rsidR="006D750E" w:rsidRPr="00312EE0" w:rsidRDefault="006D750E" w:rsidP="00312EE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Участники муниципального этапа определяются из числа победителей и призеров школьного этапа по результатам обработки всех протоколов проведения школьного этапа в ОУ и определением порогового балла, устанавливаемого Оргкомитетом.</w:t>
      </w:r>
    </w:p>
    <w:p w:rsidR="006D750E" w:rsidRPr="00312EE0" w:rsidRDefault="006D750E" w:rsidP="00312EE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750E" w:rsidRPr="00312EE0" w:rsidRDefault="0012164A" w:rsidP="00312EE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6D750E" w:rsidRPr="00312EE0">
        <w:rPr>
          <w:rFonts w:ascii="Times New Roman" w:eastAsia="Times New Roman" w:hAnsi="Times New Roman" w:cs="Times New Roman"/>
          <w:b/>
          <w:sz w:val="24"/>
          <w:szCs w:val="24"/>
        </w:rPr>
        <w:t>. Процедура показа выполненных олимпиадных заданий и рассмотрения апелляций.</w:t>
      </w:r>
    </w:p>
    <w:p w:rsidR="006D750E" w:rsidRPr="00312EE0" w:rsidRDefault="006D750E" w:rsidP="00312EE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2EE0">
        <w:rPr>
          <w:rFonts w:ascii="Times New Roman" w:eastAsia="Times New Roman" w:hAnsi="Times New Roman" w:cs="Times New Roman"/>
          <w:sz w:val="24"/>
          <w:szCs w:val="24"/>
        </w:rPr>
        <w:t>Показ работ и проведение апелляций осуществляется в соответствии с Порядком проведения Всероссийской олимпиады школьников, утвержденным приказом Минпросвещения России от 27.11.2020 № 678</w:t>
      </w:r>
      <w:r w:rsidR="005832AA">
        <w:rPr>
          <w:rFonts w:ascii="Times New Roman" w:eastAsia="Times New Roman" w:hAnsi="Times New Roman" w:cs="Times New Roman"/>
          <w:sz w:val="24"/>
          <w:szCs w:val="24"/>
        </w:rPr>
        <w:t>, приказом комитета по образованию от 01.09.2023 № 288</w:t>
      </w:r>
      <w:r w:rsidRPr="00312EE0">
        <w:rPr>
          <w:rFonts w:ascii="Times New Roman" w:eastAsia="Times New Roman" w:hAnsi="Times New Roman" w:cs="Times New Roman"/>
          <w:sz w:val="24"/>
          <w:szCs w:val="24"/>
        </w:rPr>
        <w:t>. Изменение баллов не может происходить при показе работ и производится только во время апелляций, в том числе и по техническим ошибкам.</w:t>
      </w:r>
    </w:p>
    <w:p w:rsidR="00067DE1" w:rsidRPr="00312EE0" w:rsidRDefault="006D750E" w:rsidP="00312EE0">
      <w:pPr>
        <w:pStyle w:val="a7"/>
        <w:tabs>
          <w:tab w:val="left" w:pos="-142"/>
        </w:tabs>
        <w:spacing w:line="276" w:lineRule="auto"/>
        <w:ind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312EE0">
        <w:rPr>
          <w:rFonts w:ascii="Times New Roman" w:hAnsi="Times New Roman"/>
          <w:b/>
          <w:sz w:val="24"/>
          <w:szCs w:val="24"/>
        </w:rPr>
        <w:t>При проведении Олимпиады необходимо так же руководствоваться методическими рекомендациями по проведению школьного этапа всероссийской ол</w:t>
      </w:r>
      <w:r w:rsidR="00474CBB">
        <w:rPr>
          <w:rFonts w:ascii="Times New Roman" w:hAnsi="Times New Roman"/>
          <w:b/>
          <w:sz w:val="24"/>
          <w:szCs w:val="24"/>
        </w:rPr>
        <w:t>импиады школьников по МХК в 2023-2024</w:t>
      </w:r>
      <w:r w:rsidRPr="00312EE0">
        <w:rPr>
          <w:rFonts w:ascii="Times New Roman" w:hAnsi="Times New Roman"/>
          <w:b/>
          <w:sz w:val="24"/>
          <w:szCs w:val="24"/>
        </w:rPr>
        <w:t xml:space="preserve"> учебном году, разработанными центральной предметно-методической комиссией всероссийской олимпиады школьников</w:t>
      </w:r>
      <w:r w:rsidR="00474CBB">
        <w:rPr>
          <w:rFonts w:ascii="Times New Roman" w:hAnsi="Times New Roman"/>
          <w:b/>
          <w:sz w:val="24"/>
          <w:szCs w:val="24"/>
        </w:rPr>
        <w:t xml:space="preserve"> по искусству</w:t>
      </w:r>
      <w:r w:rsidRPr="00312EE0">
        <w:rPr>
          <w:rFonts w:ascii="Times New Roman" w:hAnsi="Times New Roman"/>
          <w:b/>
          <w:sz w:val="24"/>
          <w:szCs w:val="24"/>
        </w:rPr>
        <w:t>.</w:t>
      </w:r>
    </w:p>
    <w:sectPr w:rsidR="00067DE1" w:rsidRPr="00312EE0" w:rsidSect="00312EE0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97"/>
    <w:multiLevelType w:val="hybridMultilevel"/>
    <w:tmpl w:val="D8E2D1F4"/>
    <w:lvl w:ilvl="0" w:tplc="704C85B8">
      <w:start w:val="1"/>
      <w:numFmt w:val="bullet"/>
      <w:lvlText w:val="­"/>
      <w:lvlJc w:val="left"/>
      <w:rPr>
        <w:rFonts w:ascii="Times New Roman" w:hAnsi="Times New Roman" w:cs="Times New Roman" w:hint="default"/>
      </w:rPr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1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0351A4"/>
    <w:multiLevelType w:val="hybridMultilevel"/>
    <w:tmpl w:val="B282D7E0"/>
    <w:lvl w:ilvl="0" w:tplc="5FD28F6C">
      <w:numFmt w:val="bullet"/>
      <w:lvlText w:val=""/>
      <w:lvlJc w:val="left"/>
      <w:pPr>
        <w:ind w:left="782" w:hanging="281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BB09D04">
      <w:numFmt w:val="bullet"/>
      <w:lvlText w:val="•"/>
      <w:lvlJc w:val="left"/>
      <w:pPr>
        <w:ind w:left="1780" w:hanging="281"/>
      </w:pPr>
      <w:rPr>
        <w:rFonts w:hint="default"/>
        <w:lang w:val="ru-RU" w:eastAsia="en-US" w:bidi="ar-SA"/>
      </w:rPr>
    </w:lvl>
    <w:lvl w:ilvl="2" w:tplc="3C1EA986">
      <w:numFmt w:val="bullet"/>
      <w:lvlText w:val="•"/>
      <w:lvlJc w:val="left"/>
      <w:pPr>
        <w:ind w:left="2781" w:hanging="281"/>
      </w:pPr>
      <w:rPr>
        <w:rFonts w:hint="default"/>
        <w:lang w:val="ru-RU" w:eastAsia="en-US" w:bidi="ar-SA"/>
      </w:rPr>
    </w:lvl>
    <w:lvl w:ilvl="3" w:tplc="FBDE295E">
      <w:numFmt w:val="bullet"/>
      <w:lvlText w:val="•"/>
      <w:lvlJc w:val="left"/>
      <w:pPr>
        <w:ind w:left="3781" w:hanging="281"/>
      </w:pPr>
      <w:rPr>
        <w:rFonts w:hint="default"/>
        <w:lang w:val="ru-RU" w:eastAsia="en-US" w:bidi="ar-SA"/>
      </w:rPr>
    </w:lvl>
    <w:lvl w:ilvl="4" w:tplc="4FD4FE08">
      <w:numFmt w:val="bullet"/>
      <w:lvlText w:val="•"/>
      <w:lvlJc w:val="left"/>
      <w:pPr>
        <w:ind w:left="4782" w:hanging="281"/>
      </w:pPr>
      <w:rPr>
        <w:rFonts w:hint="default"/>
        <w:lang w:val="ru-RU" w:eastAsia="en-US" w:bidi="ar-SA"/>
      </w:rPr>
    </w:lvl>
    <w:lvl w:ilvl="5" w:tplc="FD368528">
      <w:numFmt w:val="bullet"/>
      <w:lvlText w:val="•"/>
      <w:lvlJc w:val="left"/>
      <w:pPr>
        <w:ind w:left="5783" w:hanging="281"/>
      </w:pPr>
      <w:rPr>
        <w:rFonts w:hint="default"/>
        <w:lang w:val="ru-RU" w:eastAsia="en-US" w:bidi="ar-SA"/>
      </w:rPr>
    </w:lvl>
    <w:lvl w:ilvl="6" w:tplc="DCBCCDCC">
      <w:numFmt w:val="bullet"/>
      <w:lvlText w:val="•"/>
      <w:lvlJc w:val="left"/>
      <w:pPr>
        <w:ind w:left="6783" w:hanging="281"/>
      </w:pPr>
      <w:rPr>
        <w:rFonts w:hint="default"/>
        <w:lang w:val="ru-RU" w:eastAsia="en-US" w:bidi="ar-SA"/>
      </w:rPr>
    </w:lvl>
    <w:lvl w:ilvl="7" w:tplc="978671D0">
      <w:numFmt w:val="bullet"/>
      <w:lvlText w:val="•"/>
      <w:lvlJc w:val="left"/>
      <w:pPr>
        <w:ind w:left="7784" w:hanging="281"/>
      </w:pPr>
      <w:rPr>
        <w:rFonts w:hint="default"/>
        <w:lang w:val="ru-RU" w:eastAsia="en-US" w:bidi="ar-SA"/>
      </w:rPr>
    </w:lvl>
    <w:lvl w:ilvl="8" w:tplc="C3866A14">
      <w:numFmt w:val="bullet"/>
      <w:lvlText w:val="•"/>
      <w:lvlJc w:val="left"/>
      <w:pPr>
        <w:ind w:left="8785" w:hanging="281"/>
      </w:pPr>
      <w:rPr>
        <w:rFonts w:hint="default"/>
        <w:lang w:val="ru-RU" w:eastAsia="en-US" w:bidi="ar-SA"/>
      </w:rPr>
    </w:lvl>
  </w:abstractNum>
  <w:abstractNum w:abstractNumId="3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C336A5"/>
    <w:multiLevelType w:val="hybridMultilevel"/>
    <w:tmpl w:val="1F545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016FA"/>
    <w:multiLevelType w:val="multilevel"/>
    <w:tmpl w:val="67267F18"/>
    <w:lvl w:ilvl="0">
      <w:start w:val="1"/>
      <w:numFmt w:val="decimal"/>
      <w:lvlText w:val="%1."/>
      <w:lvlJc w:val="left"/>
      <w:pPr>
        <w:ind w:left="1257" w:hanging="26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85" w:hanging="4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8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6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5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2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91" w:hanging="42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DE1"/>
    <w:rsid w:val="00022C64"/>
    <w:rsid w:val="00040E2A"/>
    <w:rsid w:val="0005612F"/>
    <w:rsid w:val="00064E58"/>
    <w:rsid w:val="00067DE1"/>
    <w:rsid w:val="000B10B9"/>
    <w:rsid w:val="000D7094"/>
    <w:rsid w:val="000E409E"/>
    <w:rsid w:val="0012164A"/>
    <w:rsid w:val="001614FA"/>
    <w:rsid w:val="00187963"/>
    <w:rsid w:val="001C4E35"/>
    <w:rsid w:val="001D5811"/>
    <w:rsid w:val="001E0EF5"/>
    <w:rsid w:val="00221D3C"/>
    <w:rsid w:val="00221D74"/>
    <w:rsid w:val="002358D0"/>
    <w:rsid w:val="002B0F5D"/>
    <w:rsid w:val="002D2D3A"/>
    <w:rsid w:val="002F0B79"/>
    <w:rsid w:val="00312EE0"/>
    <w:rsid w:val="003249AB"/>
    <w:rsid w:val="00363C66"/>
    <w:rsid w:val="00363D88"/>
    <w:rsid w:val="003F3D15"/>
    <w:rsid w:val="004010A8"/>
    <w:rsid w:val="004250EC"/>
    <w:rsid w:val="00474CBB"/>
    <w:rsid w:val="00486C6B"/>
    <w:rsid w:val="004E3607"/>
    <w:rsid w:val="00502DF4"/>
    <w:rsid w:val="0051663F"/>
    <w:rsid w:val="00540D97"/>
    <w:rsid w:val="005832AA"/>
    <w:rsid w:val="005B0AEA"/>
    <w:rsid w:val="005F789B"/>
    <w:rsid w:val="00631FCE"/>
    <w:rsid w:val="006348D5"/>
    <w:rsid w:val="00663322"/>
    <w:rsid w:val="00676AAB"/>
    <w:rsid w:val="00696EBA"/>
    <w:rsid w:val="006A648C"/>
    <w:rsid w:val="006B4225"/>
    <w:rsid w:val="006D750E"/>
    <w:rsid w:val="00706927"/>
    <w:rsid w:val="0071055A"/>
    <w:rsid w:val="00740DB9"/>
    <w:rsid w:val="00783FAC"/>
    <w:rsid w:val="00794EFA"/>
    <w:rsid w:val="007A24CA"/>
    <w:rsid w:val="007B22EF"/>
    <w:rsid w:val="007F2413"/>
    <w:rsid w:val="008218AE"/>
    <w:rsid w:val="00905929"/>
    <w:rsid w:val="00916E8E"/>
    <w:rsid w:val="00932287"/>
    <w:rsid w:val="0093623C"/>
    <w:rsid w:val="009B7110"/>
    <w:rsid w:val="009D305E"/>
    <w:rsid w:val="00A14953"/>
    <w:rsid w:val="00A15CA1"/>
    <w:rsid w:val="00A46050"/>
    <w:rsid w:val="00A95665"/>
    <w:rsid w:val="00AC5AC7"/>
    <w:rsid w:val="00AE7F7F"/>
    <w:rsid w:val="00B030D6"/>
    <w:rsid w:val="00B22517"/>
    <w:rsid w:val="00B557C5"/>
    <w:rsid w:val="00B84632"/>
    <w:rsid w:val="00B91609"/>
    <w:rsid w:val="00BC05F1"/>
    <w:rsid w:val="00BE6E7A"/>
    <w:rsid w:val="00BF2E7C"/>
    <w:rsid w:val="00BF66CD"/>
    <w:rsid w:val="00C05C5E"/>
    <w:rsid w:val="00C1500D"/>
    <w:rsid w:val="00C34F31"/>
    <w:rsid w:val="00C70455"/>
    <w:rsid w:val="00CA61DD"/>
    <w:rsid w:val="00D102AC"/>
    <w:rsid w:val="00D11905"/>
    <w:rsid w:val="00D35259"/>
    <w:rsid w:val="00D8561A"/>
    <w:rsid w:val="00D976FF"/>
    <w:rsid w:val="00DC1FC8"/>
    <w:rsid w:val="00DD7B48"/>
    <w:rsid w:val="00DE709D"/>
    <w:rsid w:val="00E43587"/>
    <w:rsid w:val="00E565A7"/>
    <w:rsid w:val="00E8318D"/>
    <w:rsid w:val="00EA7B28"/>
    <w:rsid w:val="00EC7F24"/>
    <w:rsid w:val="00F02637"/>
    <w:rsid w:val="00F038E5"/>
    <w:rsid w:val="00F65333"/>
    <w:rsid w:val="00F728C5"/>
    <w:rsid w:val="00F7525D"/>
    <w:rsid w:val="00FA76C8"/>
    <w:rsid w:val="00FC2FE3"/>
    <w:rsid w:val="00FD6A62"/>
    <w:rsid w:val="00FD75DF"/>
    <w:rsid w:val="00FE5F99"/>
    <w:rsid w:val="00FF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B48"/>
    <w:pPr>
      <w:spacing w:after="0" w:line="240" w:lineRule="auto"/>
    </w:pPr>
  </w:style>
  <w:style w:type="paragraph" w:styleId="a4">
    <w:name w:val="List Paragraph"/>
    <w:basedOn w:val="a"/>
    <w:uiPriority w:val="1"/>
    <w:qFormat/>
    <w:rsid w:val="00DD7B4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unhideWhenUsed/>
    <w:rsid w:val="00067DE1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67DE1"/>
    <w:rPr>
      <w:rFonts w:ascii="Calibri" w:eastAsia="Times New Roman" w:hAnsi="Calibri" w:cs="Times New Roman"/>
    </w:rPr>
  </w:style>
  <w:style w:type="paragraph" w:styleId="a7">
    <w:name w:val="Plain Text"/>
    <w:basedOn w:val="a"/>
    <w:link w:val="a8"/>
    <w:unhideWhenUsed/>
    <w:rsid w:val="00067DE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067DE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6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8218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821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18A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040E2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EA7B2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A7B28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E550-F85F-4158-B7FA-EB113FAAA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1492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cp:lastPrinted>2022-09-15T11:37:00Z</cp:lastPrinted>
  <dcterms:created xsi:type="dcterms:W3CDTF">2023-09-22T13:00:00Z</dcterms:created>
  <dcterms:modified xsi:type="dcterms:W3CDTF">2023-09-22T13:00:00Z</dcterms:modified>
</cp:coreProperties>
</file>